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A7CE" w14:textId="77777777" w:rsidR="00FD7BBF" w:rsidRDefault="00FD7BBF" w:rsidP="00FD7BBF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  <w:r w:rsidRPr="00FD7BBF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ВПР </w:t>
      </w:r>
      <w:r w:rsidR="00236D26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>–</w:t>
      </w:r>
      <w:r w:rsidRPr="00FD7BBF"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  <w:t xml:space="preserve"> 2020</w:t>
      </w:r>
    </w:p>
    <w:p w14:paraId="2FE65B22" w14:textId="77777777" w:rsidR="00236D26" w:rsidRPr="00236D26" w:rsidRDefault="00236D26" w:rsidP="00236D2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6D26">
        <w:rPr>
          <w:rFonts w:ascii="Times New Roman" w:hAnsi="Times New Roman" w:cs="Times New Roman"/>
          <w:color w:val="353333"/>
          <w:sz w:val="27"/>
          <w:szCs w:val="27"/>
          <w:shd w:val="clear" w:color="auto" w:fill="FFFFFF"/>
        </w:rPr>
        <w:t>Официальное расписание ВПР 2020 утверждено приказом Рособрнадзора №1746 от 27.12.2019 г.</w:t>
      </w:r>
    </w:p>
    <w:p w14:paraId="33430444" w14:textId="77777777" w:rsidR="00236D26" w:rsidRPr="00FD7BBF" w:rsidRDefault="00236D26" w:rsidP="00FD7BBF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shd w:val="clear" w:color="auto" w:fill="FFFFFF"/>
        </w:rPr>
      </w:pPr>
    </w:p>
    <w:p w14:paraId="2D07612C" w14:textId="77777777" w:rsidR="00A90842" w:rsidRDefault="00FD7B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7B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11 класс </w:t>
      </w:r>
      <w:r w:rsidRPr="00FD7BB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Иностранный язык и география, апробация– 2-6 марта 2020 (в любой день указанного периода из закрытого банка заданий)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История и химия, апробация – 10 - 13 марта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Физика и биология, апробация – 16 - 20 марта 2020(в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 класс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География, апробация– 2- 6 марта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 класс </w:t>
      </w:r>
      <w:r w:rsidRPr="00FD7B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Обществознание, апробация – 31 марта 2020.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Биология, апробация – 2 апреля 2020.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Физика, апробация – 7 апреля 2020.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География, апробация – 9 апреля 2020.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Математика, апробация – 14 апреля 2020.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Русский язык, апробация – 16 апреля 2020.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История, апробация – 21 апреля 2020.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Химия, апробация – 23 апреля 2020.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 класс. </w:t>
      </w:r>
      <w:r w:rsidRPr="00FD7B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Иностранный язык, штатный режим – 30 марта – 10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Обществознание, штатный режим – 30 марта – 10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Биология, штатный режим – 30 марта – 10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Русский язык, штатный режим – 30 марта – 10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География, штатный режим – 13 – 23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Математика, штатный режим – 13 – 23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Физика, штатный режим – 13 – 23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История, штатный режим – 13 – 23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 класс. </w:t>
      </w:r>
      <w:r w:rsidRPr="00FD7B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География, штатный режим – 30 марта – 10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История, штатный режим – 30 марта – 10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Биология, штатный режим – 30 марта – 10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Русский язык, штатный режим – 13 – 23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Математика, штатный режим – 13 – 23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Обществознание, штатный режим – 13 – 23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 класс. </w:t>
      </w:r>
      <w:r w:rsidRPr="00FD7B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История, штатный режим – 30 марта – 10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Биология, штатный режим – 30 марта – 10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Математика, штатный режим – 13 – 23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Русский язык, штатный режим – 13 – 23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 класс </w:t>
      </w:r>
      <w:r w:rsidRPr="00FD7BB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язык, штатный режим – 30 марта - 10 апреля 2020(в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Математика, штатный режим – 13 – 23 апреля 2020 (в любой день указанного периода из закрытого банка заданий). </w:t>
      </w:r>
      <w:r w:rsidRPr="00FD7B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Окружающий мир, штатный режим – 13 – 23 апреля 2020 (в любой день указанного периода из закрытого банка заданий).</w:t>
      </w:r>
    </w:p>
    <w:p w14:paraId="0F279EDE" w14:textId="77777777" w:rsidR="00236D26" w:rsidRDefault="00236D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23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BF"/>
    <w:rsid w:val="000C2EF6"/>
    <w:rsid w:val="00236D26"/>
    <w:rsid w:val="007B5224"/>
    <w:rsid w:val="00A90842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7CD4"/>
  <w15:chartTrackingRefBased/>
  <w15:docId w15:val="{ED8E4410-E461-44B4-8C85-7A73CD32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D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6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810041</dc:creator>
  <cp:keywords/>
  <dc:description/>
  <cp:lastModifiedBy>User</cp:lastModifiedBy>
  <cp:revision>2</cp:revision>
  <dcterms:created xsi:type="dcterms:W3CDTF">2020-02-12T09:53:00Z</dcterms:created>
  <dcterms:modified xsi:type="dcterms:W3CDTF">2020-02-12T09:53:00Z</dcterms:modified>
</cp:coreProperties>
</file>