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BC5A" w14:textId="77777777" w:rsidR="00FB68E0" w:rsidRPr="00FB68E0" w:rsidRDefault="00FB68E0" w:rsidP="00FB68E0">
      <w:pPr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B68E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1E2703F" wp14:editId="56F8EEF6">
            <wp:simplePos x="0" y="0"/>
            <wp:positionH relativeFrom="column">
              <wp:posOffset>2407920</wp:posOffset>
            </wp:positionH>
            <wp:positionV relativeFrom="paragraph">
              <wp:posOffset>86995</wp:posOffset>
            </wp:positionV>
            <wp:extent cx="534670" cy="542925"/>
            <wp:effectExtent l="19050" t="0" r="0" b="0"/>
            <wp:wrapNone/>
            <wp:docPr id="1" name="Рисунок 1" descr="GERB-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-K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68A515" w14:textId="77777777" w:rsidR="00FB68E0" w:rsidRPr="00FB68E0" w:rsidRDefault="00FB68E0" w:rsidP="00FB68E0">
      <w:pPr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91EF0C" w14:textId="77777777" w:rsidR="00FB68E0" w:rsidRPr="00FB68E0" w:rsidRDefault="00FB68E0" w:rsidP="00FB68E0">
      <w:pPr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8C5FB9" w14:textId="77777777" w:rsidR="00FB68E0" w:rsidRPr="00FB68E0" w:rsidRDefault="00FB68E0" w:rsidP="00FB68E0">
      <w:pPr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D41172B" w14:textId="77777777" w:rsidR="00FB68E0" w:rsidRPr="00FB68E0" w:rsidRDefault="00FB68E0" w:rsidP="00FB68E0">
      <w:pPr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522BA17" w14:textId="77777777" w:rsidR="00FB68E0" w:rsidRPr="00FB68E0" w:rsidRDefault="00FB68E0" w:rsidP="00FB68E0">
      <w:pPr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6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ОБЩЕОБРАЗОВАТЕЛЬНОЕ УЧРЕЖДЕНИЕ</w:t>
      </w:r>
    </w:p>
    <w:p w14:paraId="3049ECA8" w14:textId="77777777" w:rsidR="00FB68E0" w:rsidRPr="00FB68E0" w:rsidRDefault="00FB68E0" w:rsidP="00FB68E0">
      <w:pPr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6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ЛИЦЕЙ № 95 КАЛИНИНСКОГО РАЙОНА САНКТ-ПЕТЕРБУРГА</w:t>
      </w:r>
    </w:p>
    <w:p w14:paraId="1F08BCE1" w14:textId="77777777" w:rsidR="00FB68E0" w:rsidRPr="00FB68E0" w:rsidRDefault="00FB68E0" w:rsidP="00FB68E0">
      <w:pPr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</w:pP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  <w:t>_________________</w:t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ab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softHyphen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softHyphen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softHyphen/>
      </w:r>
      <w:r w:rsidRPr="00FB68E0"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softHyphen/>
        <w:t>_________________</w:t>
      </w:r>
      <w:r>
        <w:rPr>
          <w:rFonts w:ascii="Times New Roman" w:eastAsia="Times New Roman" w:hAnsi="Times New Roman" w:cs="Times New Roman"/>
          <w:b/>
          <w:sz w:val="4"/>
          <w:szCs w:val="4"/>
          <w:u w:val="thick"/>
          <w:lang w:eastAsia="ru-RU"/>
        </w:rPr>
        <w:t>____________________________________________________</w:t>
      </w:r>
    </w:p>
    <w:p w14:paraId="2D42C108" w14:textId="77777777" w:rsidR="00FB68E0" w:rsidRDefault="00FB68E0"/>
    <w:p w14:paraId="74F419B5" w14:textId="77777777" w:rsidR="00FB68E0" w:rsidRPr="00FB68E0" w:rsidRDefault="00FB68E0">
      <w:pPr>
        <w:rPr>
          <w:b/>
        </w:rPr>
      </w:pPr>
    </w:p>
    <w:p w14:paraId="538B31BC" w14:textId="77777777" w:rsidR="003F02EB" w:rsidRPr="00FB68E0" w:rsidRDefault="00FB68E0" w:rsidP="00FB6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8E0">
        <w:rPr>
          <w:rFonts w:ascii="Times New Roman" w:hAnsi="Times New Roman" w:cs="Times New Roman"/>
          <w:b/>
          <w:sz w:val="24"/>
          <w:szCs w:val="24"/>
        </w:rPr>
        <w:t>ИНФОРМАЦИЯ О ШКОЛЬНОЙ ПРИЕМНОЙ КОМИССИИ</w:t>
      </w:r>
    </w:p>
    <w:p w14:paraId="1DFFD23D" w14:textId="77777777" w:rsidR="00FB68E0" w:rsidRDefault="00FB68E0" w:rsidP="00FB68E0">
      <w:pPr>
        <w:rPr>
          <w:rFonts w:ascii="Times New Roman" w:hAnsi="Times New Roman" w:cs="Times New Roman"/>
          <w:sz w:val="24"/>
          <w:szCs w:val="24"/>
        </w:rPr>
      </w:pPr>
    </w:p>
    <w:p w14:paraId="7A3138EF" w14:textId="77777777" w:rsidR="00FB68E0" w:rsidRPr="00FB68E0" w:rsidRDefault="00FB68E0" w:rsidP="00FB68E0">
      <w:pPr>
        <w:numPr>
          <w:ilvl w:val="0"/>
          <w:numId w:val="1"/>
        </w:numPr>
        <w:spacing w:after="0" w:line="276" w:lineRule="auto"/>
        <w:ind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Состав комиссии по организации приема в первый класс 2020-2021 учебного года</w:t>
      </w:r>
    </w:p>
    <w:p w14:paraId="4D6233AA" w14:textId="77777777" w:rsidR="00FB68E0" w:rsidRPr="00FB68E0" w:rsidRDefault="00FB68E0" w:rsidP="00FB68E0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председатель комиссии – заместитель директора по УВР Панкова Т.Д.;</w:t>
      </w:r>
    </w:p>
    <w:p w14:paraId="4B64F0ED" w14:textId="77777777" w:rsidR="00FB68E0" w:rsidRPr="00FB68E0" w:rsidRDefault="00FB68E0" w:rsidP="00FB68E0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секретарь комиссии – </w:t>
      </w:r>
      <w:proofErr w:type="spellStart"/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документовед</w:t>
      </w:r>
      <w:proofErr w:type="spellEnd"/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Зимарева</w:t>
      </w:r>
      <w:proofErr w:type="spellEnd"/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М.И.;</w:t>
      </w:r>
    </w:p>
    <w:p w14:paraId="7A7B8AB6" w14:textId="77777777" w:rsidR="00FB68E0" w:rsidRPr="00FB68E0" w:rsidRDefault="00FB68E0" w:rsidP="00FB68E0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члены комиссии:</w:t>
      </w:r>
    </w:p>
    <w:p w14:paraId="7085676B" w14:textId="77777777" w:rsidR="00FB68E0" w:rsidRPr="00FB68E0" w:rsidRDefault="00FB68E0" w:rsidP="00FB68E0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учитель начальных классов – Косолапова </w:t>
      </w:r>
      <w:proofErr w:type="gramStart"/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М.В.</w:t>
      </w:r>
      <w:proofErr w:type="gramEnd"/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14:paraId="48DD6516" w14:textId="77777777" w:rsidR="00FB68E0" w:rsidRPr="00FB68E0" w:rsidRDefault="00FB68E0" w:rsidP="00FB68E0">
      <w:pPr>
        <w:spacing w:after="0" w:line="276" w:lineRule="auto"/>
        <w:ind w:left="142" w:firstLine="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член Попечительского совета ГБОУ лицея № 95 – </w:t>
      </w:r>
      <w:proofErr w:type="spellStart"/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Шайхиева</w:t>
      </w:r>
      <w:proofErr w:type="spellEnd"/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С.С.;</w:t>
      </w:r>
    </w:p>
    <w:p w14:paraId="707BE883" w14:textId="77777777" w:rsidR="00FB68E0" w:rsidRPr="00FB68E0" w:rsidRDefault="00FB68E0" w:rsidP="00FB68E0">
      <w:pPr>
        <w:spacing w:after="0" w:line="276" w:lineRule="auto"/>
        <w:ind w:left="142" w:firstLine="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врач – Барсукова Л.А.</w:t>
      </w:r>
    </w:p>
    <w:p w14:paraId="5C93DC87" w14:textId="77777777" w:rsidR="00FB68E0" w:rsidRPr="00FB68E0" w:rsidRDefault="00FB68E0" w:rsidP="00FB68E0">
      <w:pPr>
        <w:spacing w:after="0" w:line="276" w:lineRule="auto"/>
        <w:ind w:left="-426" w:firstLine="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F801976" w14:textId="77777777" w:rsidR="00FB68E0" w:rsidRPr="00FB68E0" w:rsidRDefault="00FB68E0" w:rsidP="00FB68E0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График работы школьной приемной комиссии</w:t>
      </w: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приема документов от родителей</w:t>
      </w:r>
      <w:r w:rsidRPr="00FB68E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этапами приема документов:</w:t>
      </w:r>
    </w:p>
    <w:p w14:paraId="605D855A" w14:textId="77777777" w:rsidR="00FB68E0" w:rsidRPr="00FB68E0" w:rsidRDefault="00FB68E0" w:rsidP="00FB68E0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</w:t>
      </w:r>
      <w:r w:rsidRPr="00FB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этап </w:t>
      </w: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- 26 декабря: с 10.00 до 12.00, с 13.00 до 16.00;</w:t>
      </w:r>
    </w:p>
    <w:p w14:paraId="7ED1C474" w14:textId="77777777" w:rsidR="00FB68E0" w:rsidRPr="00FB68E0" w:rsidRDefault="00FB68E0" w:rsidP="00FB68E0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далее: вторник, четверг – с 15.00 до 17.00</w:t>
      </w:r>
    </w:p>
    <w:p w14:paraId="506A9285" w14:textId="77777777" w:rsidR="00FB68E0" w:rsidRPr="00FB68E0" w:rsidRDefault="00FB68E0" w:rsidP="00FB68E0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II</w:t>
      </w:r>
      <w:r w:rsidRPr="00FB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этап</w:t>
      </w: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5 марта: с 10.00 до 12.00, с 13.00 до 16.00;</w:t>
      </w:r>
    </w:p>
    <w:p w14:paraId="2383E63D" w14:textId="77777777" w:rsidR="00FB68E0" w:rsidRPr="00FB68E0" w:rsidRDefault="00FB68E0" w:rsidP="00FB68E0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далее: вторник, четверг – с 15.00 до 17.00</w:t>
      </w:r>
    </w:p>
    <w:p w14:paraId="1624778C" w14:textId="77777777" w:rsidR="00FB68E0" w:rsidRPr="00FB68E0" w:rsidRDefault="00FB68E0" w:rsidP="00FB68E0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III</w:t>
      </w:r>
      <w:r w:rsidRPr="00FB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этап </w:t>
      </w: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- 11 июля: с 10.00 до 12.00;</w:t>
      </w:r>
    </w:p>
    <w:p w14:paraId="100AF0FB" w14:textId="77777777" w:rsidR="00FB68E0" w:rsidRPr="00FB68E0" w:rsidRDefault="00FB68E0" w:rsidP="00FB68E0">
      <w:pPr>
        <w:spacing w:after="0" w:line="276" w:lineRule="auto"/>
        <w:ind w:left="142" w:righ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далее: </w:t>
      </w:r>
      <w:proofErr w:type="gramStart"/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вторник  –</w:t>
      </w:r>
      <w:proofErr w:type="gramEnd"/>
      <w:r w:rsidRPr="00FB68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10.00 до 12.00</w:t>
      </w:r>
    </w:p>
    <w:p w14:paraId="0ECB8CBA" w14:textId="77777777" w:rsidR="00FB68E0" w:rsidRPr="00FB68E0" w:rsidRDefault="00FB68E0" w:rsidP="00FB68E0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FB68E0" w:rsidRPr="00FB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C4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E0"/>
    <w:rsid w:val="00002AB3"/>
    <w:rsid w:val="003F02EB"/>
    <w:rsid w:val="00F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CA15"/>
  <w15:chartTrackingRefBased/>
  <w15:docId w15:val="{46CF3DDC-9DEE-4C41-99BC-A787EC02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</cp:revision>
  <dcterms:created xsi:type="dcterms:W3CDTF">2019-10-23T22:01:00Z</dcterms:created>
  <dcterms:modified xsi:type="dcterms:W3CDTF">2019-10-23T22:01:00Z</dcterms:modified>
</cp:coreProperties>
</file>